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A5F" w14:textId="77777777" w:rsidR="00ED5464" w:rsidRPr="00ED5464" w:rsidRDefault="00ED5464" w:rsidP="00ED5464">
      <w:pPr>
        <w:jc w:val="center"/>
        <w:rPr>
          <w:sz w:val="24"/>
          <w:szCs w:val="24"/>
        </w:rPr>
      </w:pPr>
      <w:r w:rsidRPr="00ED5464">
        <w:rPr>
          <w:sz w:val="24"/>
          <w:szCs w:val="24"/>
        </w:rPr>
        <w:t>Pastor’s Page</w:t>
      </w:r>
    </w:p>
    <w:p w14:paraId="3010CC22" w14:textId="77777777" w:rsidR="00ED5464" w:rsidRPr="00ED5464" w:rsidRDefault="00ED5464" w:rsidP="00ED5464">
      <w:pPr>
        <w:jc w:val="center"/>
        <w:rPr>
          <w:sz w:val="24"/>
          <w:szCs w:val="24"/>
        </w:rPr>
      </w:pPr>
      <w:r w:rsidRPr="00ED5464">
        <w:rPr>
          <w:sz w:val="24"/>
          <w:szCs w:val="24"/>
        </w:rPr>
        <w:t>October 2021</w:t>
      </w:r>
    </w:p>
    <w:p w14:paraId="0F74044E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Fall is here already. Sing God’s praises for the fall harvest and the spring planting! </w:t>
      </w:r>
    </w:p>
    <w:p w14:paraId="70D5D08A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Galatians 6:9 ESV “And let us not grow weary of doing good, for in due season we will reap, if we </w:t>
      </w:r>
    </w:p>
    <w:p w14:paraId="55AE44C7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>do not give up.”</w:t>
      </w:r>
    </w:p>
    <w:p w14:paraId="19916FDF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September was a fun month with school getting started and sports back in full swing. Watch for </w:t>
      </w:r>
    </w:p>
    <w:p w14:paraId="7B7D6EDD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our October activities that are coming soon. October 11th a traveling gospel group is planning to </w:t>
      </w:r>
    </w:p>
    <w:p w14:paraId="1612FE9C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be in our area and I have invited them to come and perform a show. October 15th we are </w:t>
      </w:r>
    </w:p>
    <w:p w14:paraId="71BE76EB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hosting a hearing screening to see if your wife is correct that you “need” hearing aids. They will </w:t>
      </w:r>
    </w:p>
    <w:p w14:paraId="32E503D1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not be selling anything, just letting you know where to get what you need. On October 31 we </w:t>
      </w:r>
    </w:p>
    <w:p w14:paraId="16D038E1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will be hosting Heidi and Kevin Cheng during our normal church service. You might remember </w:t>
      </w:r>
    </w:p>
    <w:p w14:paraId="4D22BBF2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them, she plays a great violin and Kevin is a classically trained pianist. </w:t>
      </w:r>
    </w:p>
    <w:p w14:paraId="48911332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Please see our attached calendar and write these events down. They promise to be a great and </w:t>
      </w:r>
    </w:p>
    <w:p w14:paraId="009A4EAB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relaxing time. </w:t>
      </w:r>
    </w:p>
    <w:p w14:paraId="3AC8A002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>Time to sing God’s praises and attend our church for great fellowship with our Christian friends.</w:t>
      </w:r>
    </w:p>
    <w:p w14:paraId="3DAF34CF" w14:textId="77777777" w:rsidR="00ED5464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 God’s Blessings,</w:t>
      </w:r>
    </w:p>
    <w:p w14:paraId="71512814" w14:textId="0589C477" w:rsidR="00AD231F" w:rsidRPr="00ED5464" w:rsidRDefault="00ED5464" w:rsidP="00ED5464">
      <w:pPr>
        <w:rPr>
          <w:sz w:val="24"/>
          <w:szCs w:val="24"/>
        </w:rPr>
      </w:pPr>
      <w:r w:rsidRPr="00ED5464">
        <w:rPr>
          <w:sz w:val="24"/>
          <w:szCs w:val="24"/>
        </w:rPr>
        <w:t xml:space="preserve"> Pastor Gale</w:t>
      </w:r>
    </w:p>
    <w:sectPr w:rsidR="00AD231F" w:rsidRPr="00ED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64"/>
    <w:rsid w:val="00AD231F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AAC"/>
  <w15:chartTrackingRefBased/>
  <w15:docId w15:val="{22582941-B418-4010-9931-B198324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2022-09-15T19:55:00Z</dcterms:created>
  <dcterms:modified xsi:type="dcterms:W3CDTF">2022-09-15T19:56:00Z</dcterms:modified>
</cp:coreProperties>
</file>